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7DE6B" w14:textId="6217DCE9" w:rsidR="00836EEE" w:rsidRPr="00836EEE" w:rsidRDefault="00836EEE" w:rsidP="00836EEE">
      <w:pPr>
        <w:spacing w:after="0" w:line="240" w:lineRule="auto"/>
        <w:ind w:left="6372" w:firstLine="708"/>
        <w:jc w:val="center"/>
        <w:rPr>
          <w:rFonts w:ascii="Calibri" w:eastAsia="Calibri" w:hAnsi="Calibri" w:cs="Calibri"/>
          <w:b/>
          <w:bCs/>
          <w:color w:val="000000"/>
          <w:lang w:eastAsia="en-US"/>
        </w:rPr>
      </w:pPr>
      <w:r w:rsidRPr="00836EEE">
        <w:rPr>
          <w:rFonts w:ascii="Calibri" w:eastAsia="Calibri" w:hAnsi="Calibri" w:cs="Calibri"/>
          <w:b/>
          <w:bCs/>
          <w:color w:val="000000"/>
          <w:lang w:eastAsia="en-US"/>
        </w:rPr>
        <w:t xml:space="preserve">ZAŁĄCZNIK NR </w:t>
      </w:r>
      <w:r w:rsidR="0000411D">
        <w:rPr>
          <w:rFonts w:ascii="Calibri" w:eastAsia="Calibri" w:hAnsi="Calibri" w:cs="Calibri"/>
          <w:b/>
          <w:bCs/>
          <w:color w:val="000000"/>
          <w:lang w:eastAsia="en-US"/>
        </w:rPr>
        <w:t>6</w:t>
      </w:r>
    </w:p>
    <w:p w14:paraId="3F6C97D9" w14:textId="77777777" w:rsidR="00836EEE" w:rsidRPr="00836EEE" w:rsidRDefault="00836EEE" w:rsidP="00836EEE">
      <w:pPr>
        <w:spacing w:after="0" w:line="240" w:lineRule="auto"/>
        <w:ind w:left="6372" w:firstLine="708"/>
        <w:jc w:val="center"/>
        <w:rPr>
          <w:rFonts w:ascii="Calibri" w:eastAsia="Calibri" w:hAnsi="Calibri" w:cs="Calibri"/>
          <w:b/>
          <w:bCs/>
          <w:color w:val="000000"/>
          <w:lang w:eastAsia="en-US"/>
        </w:rPr>
      </w:pPr>
    </w:p>
    <w:p w14:paraId="5453CFAF" w14:textId="658B74AD" w:rsidR="00836EEE" w:rsidRDefault="009D72EF" w:rsidP="009D72EF">
      <w:pPr>
        <w:spacing w:after="0" w:line="240" w:lineRule="auto"/>
        <w:jc w:val="both"/>
        <w:rPr>
          <w:rFonts w:eastAsia="Calibri" w:cstheme="minorHAnsi"/>
          <w:b/>
          <w:bCs/>
          <w:iCs/>
          <w:lang w:eastAsia="en-US"/>
        </w:rPr>
      </w:pPr>
      <w:bookmarkStart w:id="0" w:name="_Hlk178588372"/>
      <w:r w:rsidRPr="0060568B">
        <w:rPr>
          <w:rFonts w:ascii="Calibri" w:eastAsia="Calibri" w:hAnsi="Calibri" w:cs="Calibri"/>
          <w:color w:val="000000"/>
          <w:lang w:eastAsia="en-US"/>
        </w:rPr>
        <w:t>Nr postępowania</w:t>
      </w:r>
      <w:r>
        <w:rPr>
          <w:rFonts w:ascii="Calibri" w:eastAsia="Calibri" w:hAnsi="Calibri" w:cs="Calibri"/>
          <w:b/>
          <w:bCs/>
          <w:color w:val="000000"/>
          <w:lang w:eastAsia="en-US"/>
        </w:rPr>
        <w:t xml:space="preserve">: </w:t>
      </w:r>
      <w:bookmarkEnd w:id="0"/>
      <w:r w:rsidRPr="009A3117">
        <w:rPr>
          <w:rFonts w:eastAsia="Calibri" w:cstheme="minorHAnsi"/>
          <w:b/>
          <w:bCs/>
          <w:iCs/>
          <w:lang w:eastAsia="en-US"/>
        </w:rPr>
        <w:t>G.2026.0101</w:t>
      </w:r>
    </w:p>
    <w:p w14:paraId="67522E92" w14:textId="77777777" w:rsidR="00085A09" w:rsidRPr="007D676B" w:rsidRDefault="00085A09" w:rsidP="00085A09">
      <w:pPr>
        <w:pStyle w:val="Wydzial"/>
        <w:spacing w:line="276" w:lineRule="auto"/>
        <w:jc w:val="both"/>
        <w:rPr>
          <w:sz w:val="22"/>
          <w:szCs w:val="22"/>
        </w:rPr>
      </w:pPr>
      <w:r w:rsidRPr="007D676B">
        <w:rPr>
          <w:sz w:val="22"/>
          <w:szCs w:val="22"/>
        </w:rPr>
        <w:t>Nr sprawy</w:t>
      </w:r>
      <w:r>
        <w:rPr>
          <w:sz w:val="22"/>
          <w:szCs w:val="22"/>
        </w:rPr>
        <w:t xml:space="preserve">: </w:t>
      </w:r>
      <w:r w:rsidRPr="00D62BD1">
        <w:rPr>
          <w:rFonts w:ascii="Lato" w:eastAsia="Aptos" w:hAnsi="Lato"/>
          <w:b/>
          <w:bCs/>
          <w:color w:val="000000"/>
          <w:lang w:eastAsia="en-US"/>
        </w:rPr>
        <w:t>GG.270.3.17.2027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2"/>
        <w:gridCol w:w="5780"/>
      </w:tblGrid>
      <w:tr w:rsidR="00836EEE" w:rsidRPr="00836EEE" w14:paraId="0BA0F89A" w14:textId="77777777" w:rsidTr="00085A09">
        <w:trPr>
          <w:trHeight w:val="1434"/>
        </w:trPr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3601D" w14:textId="77777777" w:rsidR="00836EEE" w:rsidRPr="00836EEE" w:rsidRDefault="00836EEE" w:rsidP="00836EEE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</w:pPr>
            <w:r w:rsidRPr="00836EEE">
              <w:rPr>
                <w:rFonts w:ascii="Calibri" w:eastAsia="Calibri" w:hAnsi="Calibri" w:cs="Calibri"/>
                <w:i/>
                <w:sz w:val="16"/>
                <w:szCs w:val="16"/>
                <w:lang w:eastAsia="en-US"/>
              </w:rPr>
              <w:t>(pieczęć Wykonawcy/Wykonawców)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9B15D2" w14:textId="77777777" w:rsidR="00836EEE" w:rsidRPr="00836EEE" w:rsidRDefault="00836EEE" w:rsidP="00836EEE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36EEE">
              <w:rPr>
                <w:rFonts w:ascii="Calibri" w:eastAsia="Calibri" w:hAnsi="Calibri" w:cs="Calibri"/>
                <w:b/>
                <w:bCs/>
                <w:color w:val="000000"/>
                <w:sz w:val="28"/>
                <w:szCs w:val="28"/>
                <w:lang w:eastAsia="en-US"/>
              </w:rPr>
              <w:t>FORMULARZ CENOWY</w:t>
            </w:r>
            <w:r w:rsidRPr="00836EEE">
              <w:rPr>
                <w:rFonts w:ascii="Calibri" w:eastAsia="Calibri" w:hAnsi="Calibri" w:cs="Calibri"/>
                <w:b/>
                <w:bCs/>
                <w:color w:val="000000"/>
                <w:sz w:val="28"/>
                <w:szCs w:val="28"/>
                <w:lang w:eastAsia="en-US"/>
              </w:rPr>
              <w:br/>
            </w:r>
          </w:p>
        </w:tc>
      </w:tr>
    </w:tbl>
    <w:p w14:paraId="396DE138" w14:textId="77777777" w:rsidR="00836EEE" w:rsidRPr="002E30E3" w:rsidRDefault="00836EEE" w:rsidP="00836EEE">
      <w:pPr>
        <w:spacing w:after="0" w:line="240" w:lineRule="auto"/>
        <w:jc w:val="both"/>
        <w:outlineLvl w:val="0"/>
        <w:rPr>
          <w:rFonts w:eastAsia="Times New Roman" w:cstheme="minorHAnsi"/>
          <w:bCs/>
          <w:color w:val="000000"/>
        </w:rPr>
      </w:pPr>
    </w:p>
    <w:p w14:paraId="476600CD" w14:textId="4A9BCE4C" w:rsidR="00836EEE" w:rsidRPr="002E30E3" w:rsidRDefault="00836EEE" w:rsidP="00836EEE">
      <w:pPr>
        <w:spacing w:after="160" w:line="240" w:lineRule="auto"/>
        <w:jc w:val="both"/>
        <w:rPr>
          <w:rFonts w:eastAsia="Calibri" w:cstheme="minorHAnsi"/>
          <w:b/>
          <w:i/>
          <w:iCs/>
          <w:lang w:eastAsia="en-US"/>
        </w:rPr>
      </w:pPr>
      <w:r w:rsidRPr="002E30E3">
        <w:rPr>
          <w:rFonts w:eastAsia="Calibri" w:cstheme="minorHAnsi"/>
          <w:lang w:eastAsia="en-US"/>
        </w:rPr>
        <w:t xml:space="preserve">Składając propozycję cenową na </w:t>
      </w:r>
      <w:r w:rsidR="00413A57" w:rsidRPr="002E30E3">
        <w:rPr>
          <w:rFonts w:eastAsia="Times New Roman" w:cstheme="minorHAnsi"/>
          <w:b/>
          <w:kern w:val="1"/>
          <w:lang w:eastAsia="ar-SA"/>
        </w:rPr>
        <w:t>„</w:t>
      </w:r>
      <w:r w:rsidR="00E46BDE" w:rsidRPr="00E46BDE">
        <w:rPr>
          <w:rFonts w:ascii="Lato" w:eastAsia="Calibri" w:hAnsi="Lato" w:cs="Calibri"/>
          <w:b/>
          <w:i/>
          <w:sz w:val="20"/>
          <w:szCs w:val="20"/>
          <w:lang w:eastAsia="en-US" w:bidi="en-US"/>
        </w:rPr>
        <w:t>Remont budynku gospodarczego w Redzie przy ul. Kazimierskiej 55</w:t>
      </w:r>
      <w:r w:rsidR="00413A57" w:rsidRPr="002E30E3">
        <w:rPr>
          <w:rFonts w:eastAsia="Times New Roman" w:cstheme="minorHAnsi"/>
          <w:b/>
          <w:i/>
          <w:iCs/>
          <w:kern w:val="1"/>
          <w:lang w:eastAsia="ar-SA"/>
        </w:rPr>
        <w:t>”</w:t>
      </w:r>
      <w:r w:rsidRPr="002E30E3">
        <w:rPr>
          <w:rFonts w:eastAsia="Calibri" w:cstheme="minorHAnsi"/>
          <w:b/>
          <w:i/>
          <w:iCs/>
          <w:lang w:eastAsia="en-US"/>
        </w:rPr>
        <w:t>.</w:t>
      </w:r>
    </w:p>
    <w:p w14:paraId="2F39A20C" w14:textId="77777777" w:rsidR="00836EEE" w:rsidRPr="002E30E3" w:rsidRDefault="00836EEE" w:rsidP="00836EEE">
      <w:pPr>
        <w:spacing w:after="160" w:line="240" w:lineRule="auto"/>
        <w:rPr>
          <w:rFonts w:eastAsia="Calibri" w:cstheme="minorHAnsi"/>
          <w:lang w:eastAsia="en-US"/>
        </w:rPr>
      </w:pPr>
      <w:r w:rsidRPr="002E30E3">
        <w:rPr>
          <w:rFonts w:eastAsia="Calibri" w:cstheme="minorHAnsi"/>
          <w:lang w:eastAsia="en-US"/>
        </w:rPr>
        <w:t>poniżej przedstawiam ofertę: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2860"/>
        <w:gridCol w:w="1560"/>
        <w:gridCol w:w="1020"/>
        <w:gridCol w:w="1240"/>
        <w:gridCol w:w="2049"/>
      </w:tblGrid>
      <w:tr w:rsidR="00836EEE" w:rsidRPr="002E30E3" w14:paraId="1A805ABA" w14:textId="77777777" w:rsidTr="001A4445">
        <w:trPr>
          <w:cantSplit/>
          <w:trHeight w:val="540"/>
        </w:trPr>
        <w:tc>
          <w:tcPr>
            <w:tcW w:w="9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8E8E8"/>
            <w:noWrap/>
            <w:vAlign w:val="center"/>
            <w:hideMark/>
          </w:tcPr>
          <w:p w14:paraId="510A7D93" w14:textId="1C11CC2B" w:rsidR="00836EEE" w:rsidRPr="002E30E3" w:rsidRDefault="004D3CA1" w:rsidP="00836E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4D3CA1">
              <w:rPr>
                <w:rFonts w:ascii="Lato" w:eastAsia="Calibri" w:hAnsi="Lato" w:cs="Calibri"/>
                <w:b/>
                <w:i/>
                <w:sz w:val="20"/>
                <w:szCs w:val="20"/>
                <w:lang w:eastAsia="en-US" w:bidi="en-US"/>
              </w:rPr>
              <w:t>Remont budynku gospodarczego w Redzie przy ul. Kazimierskiej 55</w:t>
            </w:r>
          </w:p>
        </w:tc>
      </w:tr>
      <w:tr w:rsidR="00836EEE" w:rsidRPr="002E30E3" w14:paraId="2BD80193" w14:textId="77777777" w:rsidTr="001A4445">
        <w:trPr>
          <w:cantSplit/>
          <w:trHeight w:val="1005"/>
        </w:trPr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2561BE" w14:textId="77777777" w:rsidR="00836EEE" w:rsidRPr="002E30E3" w:rsidRDefault="00836EEE" w:rsidP="00836E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2E30E3">
              <w:rPr>
                <w:rFonts w:eastAsia="Times New Roman" w:cstheme="minorHAnsi"/>
                <w:b/>
                <w:bCs/>
                <w:color w:val="000000"/>
              </w:rPr>
              <w:t>Lp.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239D80" w14:textId="77777777" w:rsidR="00836EEE" w:rsidRPr="002E30E3" w:rsidRDefault="00836EEE" w:rsidP="00836E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2E30E3">
              <w:rPr>
                <w:rFonts w:eastAsia="Times New Roman" w:cstheme="minorHAnsi"/>
                <w:b/>
                <w:bCs/>
                <w:color w:val="000000"/>
              </w:rPr>
              <w:t>Wyszczególnienie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5E0B6C" w14:textId="77777777" w:rsidR="00836EEE" w:rsidRPr="002E30E3" w:rsidRDefault="00836EEE" w:rsidP="00836E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2E30E3">
              <w:rPr>
                <w:rFonts w:eastAsia="Times New Roman" w:cstheme="minorHAnsi"/>
                <w:b/>
                <w:bCs/>
                <w:color w:val="000000"/>
              </w:rPr>
              <w:t>Cena oferty  netto [PLN]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E8F27E" w14:textId="77777777" w:rsidR="00836EEE" w:rsidRPr="002E30E3" w:rsidRDefault="00836EEE" w:rsidP="00836E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2E30E3">
              <w:rPr>
                <w:rFonts w:eastAsia="Times New Roman" w:cstheme="minorHAnsi"/>
                <w:b/>
                <w:bCs/>
                <w:color w:val="000000"/>
              </w:rPr>
              <w:t xml:space="preserve">Stawka </w:t>
            </w:r>
            <w:r w:rsidRPr="002E30E3">
              <w:rPr>
                <w:rFonts w:eastAsia="Times New Roman" w:cstheme="minorHAnsi"/>
                <w:b/>
                <w:bCs/>
                <w:color w:val="000000"/>
              </w:rPr>
              <w:br/>
              <w:t>podatku VAT  [%]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ABB7D3" w14:textId="77777777" w:rsidR="00836EEE" w:rsidRPr="002E30E3" w:rsidRDefault="00836EEE" w:rsidP="00836E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2E30E3">
              <w:rPr>
                <w:rFonts w:eastAsia="Times New Roman" w:cstheme="minorHAnsi"/>
                <w:b/>
                <w:bCs/>
                <w:color w:val="000000"/>
              </w:rPr>
              <w:t>Wartość podatku VAT  [%]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B7CA48" w14:textId="77777777" w:rsidR="00836EEE" w:rsidRPr="002E30E3" w:rsidRDefault="00836EEE" w:rsidP="00836E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2E30E3">
              <w:rPr>
                <w:rFonts w:eastAsia="Times New Roman" w:cstheme="minorHAnsi"/>
                <w:b/>
                <w:bCs/>
                <w:color w:val="000000"/>
              </w:rPr>
              <w:t>Cena oferty  brutto [PLN]</w:t>
            </w:r>
          </w:p>
        </w:tc>
      </w:tr>
      <w:tr w:rsidR="00836EEE" w:rsidRPr="002E30E3" w14:paraId="266861BC" w14:textId="77777777" w:rsidTr="001A4445">
        <w:trPr>
          <w:cantSplit/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140F1" w14:textId="77777777" w:rsidR="00836EEE" w:rsidRPr="002E30E3" w:rsidRDefault="00836EEE" w:rsidP="00836E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2E30E3">
              <w:rPr>
                <w:rFonts w:eastAsia="Times New Roman" w:cstheme="minorHAnsi"/>
                <w:color w:val="000000"/>
              </w:rPr>
              <w:t>1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51D8A" w14:textId="77777777" w:rsidR="00836EEE" w:rsidRPr="002E30E3" w:rsidRDefault="00836EEE" w:rsidP="00836E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2E30E3">
              <w:rPr>
                <w:rFonts w:eastAsia="Times New Roman" w:cstheme="minorHAnsi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B159F" w14:textId="77777777" w:rsidR="00836EEE" w:rsidRPr="002E30E3" w:rsidRDefault="00836EEE" w:rsidP="00836E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2E30E3">
              <w:rPr>
                <w:rFonts w:eastAsia="Times New Roman" w:cstheme="minorHAnsi"/>
                <w:color w:val="000000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92A1C" w14:textId="77777777" w:rsidR="00836EEE" w:rsidRPr="002E30E3" w:rsidRDefault="00836EEE" w:rsidP="00836E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2E30E3">
              <w:rPr>
                <w:rFonts w:eastAsia="Times New Roman" w:cstheme="minorHAnsi"/>
                <w:color w:val="000000"/>
              </w:rPr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15A99" w14:textId="77777777" w:rsidR="00836EEE" w:rsidRPr="002E30E3" w:rsidRDefault="00836EEE" w:rsidP="00836E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2E30E3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D851C" w14:textId="77777777" w:rsidR="00836EEE" w:rsidRPr="002E30E3" w:rsidRDefault="00836EEE" w:rsidP="00836E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</w:rPr>
            </w:pPr>
            <w:r w:rsidRPr="002E30E3">
              <w:rPr>
                <w:rFonts w:eastAsia="Times New Roman" w:cstheme="minorHAnsi"/>
                <w:color w:val="000000"/>
              </w:rPr>
              <w:t>8</w:t>
            </w:r>
          </w:p>
        </w:tc>
      </w:tr>
      <w:tr w:rsidR="00836EEE" w:rsidRPr="002E30E3" w14:paraId="20B8CA1E" w14:textId="77777777" w:rsidTr="001A4445">
        <w:trPr>
          <w:cantSplit/>
          <w:trHeight w:val="1343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A25C4" w14:textId="77777777" w:rsidR="00836EEE" w:rsidRPr="002E30E3" w:rsidRDefault="00836EEE" w:rsidP="00836EE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2E30E3">
              <w:rPr>
                <w:rFonts w:eastAsia="Times New Roman" w:cstheme="minorHAnsi"/>
                <w:color w:val="000000"/>
              </w:rPr>
              <w:t>1.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9A16" w14:textId="76971540" w:rsidR="00836EEE" w:rsidRPr="002E30E3" w:rsidRDefault="00F82CFA" w:rsidP="00836EEE">
            <w:pPr>
              <w:spacing w:after="0" w:line="240" w:lineRule="auto"/>
              <w:ind w:left="155"/>
              <w:rPr>
                <w:rFonts w:eastAsia="Times New Roman" w:cstheme="minorHAnsi"/>
                <w:b/>
                <w:bCs/>
                <w:color w:val="000000"/>
              </w:rPr>
            </w:pPr>
            <w:r w:rsidRPr="002E30E3">
              <w:rPr>
                <w:rFonts w:eastAsia="Times New Roman" w:cstheme="minorHAnsi"/>
                <w:b/>
                <w:bCs/>
                <w:color w:val="000000"/>
              </w:rPr>
              <w:t xml:space="preserve">Wykonanie </w:t>
            </w:r>
            <w:r w:rsidR="00D96E55">
              <w:rPr>
                <w:rFonts w:eastAsia="Times New Roman" w:cstheme="minorHAnsi"/>
                <w:b/>
                <w:bCs/>
                <w:color w:val="000000"/>
              </w:rPr>
              <w:t>remontu budynku gospodarczego</w:t>
            </w:r>
            <w:r w:rsidR="004D3CA1">
              <w:rPr>
                <w:rFonts w:eastAsia="Times New Roman" w:cstheme="minorHAnsi"/>
                <w:b/>
                <w:bCs/>
                <w:color w:val="000000"/>
              </w:rPr>
              <w:t xml:space="preserve"> w Redzie</w:t>
            </w:r>
            <w:r w:rsidR="00836EEE" w:rsidRPr="002E30E3">
              <w:rPr>
                <w:rFonts w:eastAsia="Times New Roman" w:cstheme="minorHAnsi"/>
                <w:b/>
                <w:bCs/>
                <w:color w:val="000000"/>
              </w:rPr>
              <w:t>.</w:t>
            </w:r>
            <w:r w:rsidR="00BC357C" w:rsidRPr="002E30E3"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r w:rsidR="00836EEE" w:rsidRPr="002E30E3">
              <w:rPr>
                <w:rFonts w:eastAsia="Times New Roman" w:cstheme="minorHAnsi"/>
                <w:b/>
                <w:bCs/>
                <w:color w:val="000000"/>
              </w:rPr>
              <w:t>Zakres prac zgodnie z OPZ</w:t>
            </w:r>
            <w:r w:rsidR="00BC357C" w:rsidRPr="002E30E3">
              <w:rPr>
                <w:rFonts w:eastAsia="Times New Roman" w:cstheme="minorHAnsi"/>
                <w:b/>
                <w:bCs/>
                <w:color w:val="000000"/>
              </w:rPr>
              <w:t xml:space="preserve">, </w:t>
            </w:r>
            <w:r w:rsidR="00B60852" w:rsidRPr="002E30E3">
              <w:rPr>
                <w:rFonts w:eastAsia="Times New Roman" w:cstheme="minorHAnsi"/>
                <w:b/>
                <w:bCs/>
                <w:color w:val="000000"/>
              </w:rPr>
              <w:t xml:space="preserve">oraz </w:t>
            </w:r>
            <w:r w:rsidR="00836EEE" w:rsidRPr="002E30E3">
              <w:rPr>
                <w:rFonts w:eastAsia="Times New Roman" w:cstheme="minorHAnsi"/>
                <w:b/>
                <w:bCs/>
                <w:color w:val="000000"/>
              </w:rPr>
              <w:t>przedmiarem robót</w:t>
            </w:r>
            <w:r w:rsidR="00444CE2" w:rsidRPr="002E30E3">
              <w:rPr>
                <w:rFonts w:eastAsia="Times New Roman" w:cstheme="minorHAnsi"/>
                <w:b/>
                <w:bCs/>
                <w:color w:val="000000"/>
              </w:rPr>
              <w:t>.</w:t>
            </w:r>
            <w:r w:rsidR="00836EEE" w:rsidRPr="002E30E3">
              <w:rPr>
                <w:rFonts w:eastAsia="Times New Roman" w:cstheme="minorHAnsi"/>
                <w:b/>
                <w:bCs/>
                <w:color w:val="000000"/>
              </w:rPr>
              <w:br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EF538" w14:textId="77777777" w:rsidR="00836EEE" w:rsidRPr="002E30E3" w:rsidRDefault="00836EEE" w:rsidP="00836EEE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213CE" w14:textId="77777777" w:rsidR="00836EEE" w:rsidRPr="002E30E3" w:rsidRDefault="00836EEE" w:rsidP="00836EE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2E30E3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E6AA0" w14:textId="77777777" w:rsidR="00836EEE" w:rsidRPr="002E30E3" w:rsidRDefault="00836EEE" w:rsidP="00836EE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2E30E3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D5D15" w14:textId="77777777" w:rsidR="00836EEE" w:rsidRPr="002E30E3" w:rsidRDefault="00836EEE" w:rsidP="00836EE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2E30E3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836EEE" w:rsidRPr="002E30E3" w14:paraId="4CADA2A8" w14:textId="77777777" w:rsidTr="001A4445">
        <w:trPr>
          <w:trHeight w:val="69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EB26B" w14:textId="77777777" w:rsidR="00836EEE" w:rsidRPr="002E30E3" w:rsidRDefault="00836EEE" w:rsidP="00836EE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2E30E3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6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67FA4B0" w14:textId="77777777" w:rsidR="00836EEE" w:rsidRPr="002E30E3" w:rsidRDefault="00836EEE" w:rsidP="00836EEE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</w:rPr>
            </w:pPr>
            <w:r w:rsidRPr="002E30E3">
              <w:rPr>
                <w:rFonts w:eastAsia="Times New Roman" w:cstheme="minorHAnsi"/>
                <w:b/>
                <w:bCs/>
                <w:color w:val="000000"/>
              </w:rPr>
              <w:t>RAZEM WARTOŚĆ NETTO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DCA7A" w14:textId="77777777" w:rsidR="00836EEE" w:rsidRPr="002E30E3" w:rsidRDefault="00836EEE" w:rsidP="00836EE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836EEE" w:rsidRPr="002E30E3" w14:paraId="0C18BAC3" w14:textId="77777777" w:rsidTr="001A4445">
        <w:trPr>
          <w:trHeight w:val="524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5D615" w14:textId="77777777" w:rsidR="00836EEE" w:rsidRPr="002E30E3" w:rsidRDefault="00836EEE" w:rsidP="00836EE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2E30E3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6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E32AF4E" w14:textId="77777777" w:rsidR="00836EEE" w:rsidRPr="002E30E3" w:rsidRDefault="00836EEE" w:rsidP="00836EEE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</w:rPr>
            </w:pPr>
            <w:r w:rsidRPr="002E30E3">
              <w:rPr>
                <w:rFonts w:eastAsia="Times New Roman" w:cstheme="minorHAnsi"/>
                <w:b/>
                <w:bCs/>
                <w:color w:val="000000"/>
              </w:rPr>
              <w:t>VAT ……….%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C2EB5" w14:textId="77777777" w:rsidR="00836EEE" w:rsidRPr="002E30E3" w:rsidRDefault="00836EEE" w:rsidP="00836EE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2E30E3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836EEE" w:rsidRPr="002E30E3" w14:paraId="49BF2BC6" w14:textId="77777777" w:rsidTr="001A4445">
        <w:trPr>
          <w:trHeight w:val="69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1789F" w14:textId="77777777" w:rsidR="00836EEE" w:rsidRPr="002E30E3" w:rsidRDefault="00836EEE" w:rsidP="00836EE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2E30E3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6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83D44ED" w14:textId="77777777" w:rsidR="00836EEE" w:rsidRPr="002E30E3" w:rsidRDefault="00836EEE" w:rsidP="00836EEE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</w:rPr>
            </w:pPr>
            <w:r w:rsidRPr="002E30E3">
              <w:rPr>
                <w:rFonts w:eastAsia="Times New Roman" w:cstheme="minorHAnsi"/>
                <w:b/>
                <w:bCs/>
                <w:color w:val="000000"/>
              </w:rPr>
              <w:t xml:space="preserve">  RAZEM  WARTOŚĆ BRUTTO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A17C9" w14:textId="77777777" w:rsidR="00836EEE" w:rsidRPr="002E30E3" w:rsidRDefault="00836EEE" w:rsidP="00836EEE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2E30E3">
              <w:rPr>
                <w:rFonts w:eastAsia="Times New Roman" w:cstheme="minorHAnsi"/>
                <w:color w:val="000000"/>
              </w:rPr>
              <w:t> </w:t>
            </w:r>
          </w:p>
        </w:tc>
      </w:tr>
    </w:tbl>
    <w:p w14:paraId="45FF15C8" w14:textId="77777777" w:rsidR="00836EEE" w:rsidRPr="002E30E3" w:rsidRDefault="00836EEE" w:rsidP="00836EEE">
      <w:pPr>
        <w:spacing w:after="0" w:line="360" w:lineRule="auto"/>
        <w:jc w:val="both"/>
        <w:rPr>
          <w:rFonts w:eastAsia="Calibri" w:cstheme="minorHAnsi"/>
          <w:color w:val="000000"/>
          <w:lang w:eastAsia="en-US"/>
        </w:rPr>
      </w:pPr>
    </w:p>
    <w:p w14:paraId="7C93662B" w14:textId="7A098A90" w:rsidR="00836EEE" w:rsidRPr="00836EEE" w:rsidRDefault="00836EEE" w:rsidP="007D712B">
      <w:pPr>
        <w:spacing w:after="0" w:line="360" w:lineRule="auto"/>
        <w:ind w:right="284"/>
        <w:rPr>
          <w:rFonts w:ascii="Calibri" w:eastAsia="Times New Roman" w:hAnsi="Calibri" w:cs="Calibri"/>
          <w:sz w:val="20"/>
          <w:szCs w:val="20"/>
          <w:lang w:eastAsia="ar-SA"/>
        </w:rPr>
      </w:pPr>
      <w:r w:rsidRPr="002E30E3">
        <w:rPr>
          <w:rFonts w:eastAsia="Calibri" w:cstheme="minorHAnsi"/>
          <w:color w:val="000000"/>
          <w:lang w:eastAsia="en-US"/>
        </w:rPr>
        <w:t xml:space="preserve">Słownie </w:t>
      </w:r>
      <w:r w:rsidR="007D712B">
        <w:rPr>
          <w:rFonts w:eastAsia="Calibri" w:cstheme="minorHAnsi"/>
          <w:color w:val="000000"/>
          <w:lang w:eastAsia="en-US"/>
        </w:rPr>
        <w:t>z</w:t>
      </w:r>
      <w:r w:rsidRPr="002E30E3">
        <w:rPr>
          <w:rFonts w:eastAsia="Calibri" w:cstheme="minorHAnsi"/>
          <w:color w:val="000000"/>
          <w:lang w:eastAsia="en-US"/>
        </w:rPr>
        <w:t>łotych</w:t>
      </w:r>
      <w:r w:rsidR="007D712B">
        <w:rPr>
          <w:rFonts w:eastAsia="Calibri" w:cstheme="minorHAnsi"/>
          <w:color w:val="000000"/>
          <w:lang w:eastAsia="en-US"/>
        </w:rPr>
        <w:t>:</w:t>
      </w:r>
      <w:r w:rsidR="00134BF0">
        <w:rPr>
          <w:rFonts w:eastAsia="Calibri" w:cstheme="minorHAnsi"/>
          <w:color w:val="000000"/>
          <w:lang w:eastAsia="en-US"/>
        </w:rPr>
        <w:t xml:space="preserve"> </w:t>
      </w:r>
      <w:r w:rsidR="007D712B">
        <w:rPr>
          <w:rFonts w:eastAsia="Calibri" w:cstheme="minorHAnsi"/>
          <w:color w:val="000000"/>
          <w:lang w:eastAsia="en-US"/>
        </w:rPr>
        <w:t>……………………………………………………………………………………………………………………………</w:t>
      </w:r>
      <w:r w:rsidR="00134BF0">
        <w:rPr>
          <w:rFonts w:eastAsia="Calibri" w:cstheme="minorHAnsi"/>
          <w:color w:val="000000"/>
          <w:lang w:eastAsia="en-US"/>
        </w:rPr>
        <w:t>…………………………</w:t>
      </w:r>
    </w:p>
    <w:p w14:paraId="6ACB5A7D" w14:textId="77777777" w:rsidR="00770023" w:rsidRPr="00836EEE" w:rsidRDefault="00770023" w:rsidP="00770023">
      <w:pPr>
        <w:spacing w:after="0" w:line="360" w:lineRule="auto"/>
        <w:ind w:right="284"/>
        <w:rPr>
          <w:rFonts w:ascii="Calibri" w:eastAsia="Times New Roman" w:hAnsi="Calibri" w:cs="Calibri"/>
          <w:sz w:val="20"/>
          <w:szCs w:val="20"/>
          <w:lang w:eastAsia="ar-SA"/>
        </w:rPr>
      </w:pPr>
      <w:r>
        <w:rPr>
          <w:rFonts w:eastAsia="Calibri" w:cstheme="minorHAnsi"/>
          <w:color w:val="000000"/>
          <w:lang w:eastAsia="en-US"/>
        </w:rPr>
        <w:t>………………………………………………………………………………………………………………………………………………………</w:t>
      </w:r>
    </w:p>
    <w:p w14:paraId="3DC37077" w14:textId="77777777" w:rsidR="00836EEE" w:rsidRPr="00836EEE" w:rsidRDefault="00836EEE" w:rsidP="00836EEE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  <w:lang w:eastAsia="ar-SA"/>
        </w:rPr>
      </w:pPr>
    </w:p>
    <w:p w14:paraId="6BD29FB3" w14:textId="77777777" w:rsidR="007D712B" w:rsidRDefault="007D712B" w:rsidP="00836EEE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  <w:lang w:eastAsia="ar-SA"/>
        </w:rPr>
      </w:pPr>
    </w:p>
    <w:p w14:paraId="2881DFB3" w14:textId="77777777" w:rsidR="007D712B" w:rsidRDefault="007D712B" w:rsidP="00836EEE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  <w:lang w:eastAsia="ar-SA"/>
        </w:rPr>
      </w:pPr>
    </w:p>
    <w:p w14:paraId="6ABDE035" w14:textId="77777777" w:rsidR="007D712B" w:rsidRDefault="007D712B" w:rsidP="00836EEE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  <w:lang w:eastAsia="ar-SA"/>
        </w:rPr>
      </w:pPr>
    </w:p>
    <w:p w14:paraId="2AF7A70C" w14:textId="77777777" w:rsidR="007D712B" w:rsidRPr="00836EEE" w:rsidRDefault="007D712B" w:rsidP="00836EEE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  <w:lang w:eastAsia="ar-SA"/>
        </w:rPr>
      </w:pPr>
    </w:p>
    <w:p w14:paraId="58C2A4B2" w14:textId="77777777" w:rsidR="00836EEE" w:rsidRPr="00836EEE" w:rsidRDefault="00836EEE" w:rsidP="00836EEE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  <w:lang w:eastAsia="ar-SA"/>
        </w:rPr>
      </w:pPr>
      <w:r w:rsidRPr="00836EEE">
        <w:rPr>
          <w:rFonts w:ascii="Calibri" w:eastAsia="Times New Roman" w:hAnsi="Calibri" w:cs="Calibri"/>
          <w:sz w:val="20"/>
          <w:szCs w:val="20"/>
          <w:lang w:eastAsia="ar-SA"/>
        </w:rPr>
        <w:t>__________________ dnia __________ roku</w:t>
      </w:r>
    </w:p>
    <w:p w14:paraId="3E352CF0" w14:textId="77777777" w:rsidR="00836EEE" w:rsidRPr="00836EEE" w:rsidRDefault="00836EEE" w:rsidP="00836EEE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  <w:lang w:eastAsia="ar-SA"/>
        </w:rPr>
      </w:pPr>
    </w:p>
    <w:p w14:paraId="1909B8B9" w14:textId="77777777" w:rsidR="00836EEE" w:rsidRPr="00836EEE" w:rsidRDefault="00836EEE" w:rsidP="00836EEE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  <w:lang w:eastAsia="ar-SA"/>
        </w:rPr>
      </w:pPr>
    </w:p>
    <w:p w14:paraId="25005A44" w14:textId="77777777" w:rsidR="00836EEE" w:rsidRPr="00836EEE" w:rsidRDefault="00836EEE" w:rsidP="00836EEE">
      <w:pPr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  <w:lang w:eastAsia="ar-SA"/>
        </w:rPr>
      </w:pPr>
    </w:p>
    <w:p w14:paraId="19939A01" w14:textId="77777777" w:rsidR="00836EEE" w:rsidRPr="00836EEE" w:rsidRDefault="00836EEE" w:rsidP="00836EEE">
      <w:pPr>
        <w:suppressAutoHyphens/>
        <w:spacing w:after="0" w:line="240" w:lineRule="auto"/>
        <w:ind w:left="4248" w:firstLine="708"/>
        <w:rPr>
          <w:rFonts w:ascii="Calibri" w:eastAsia="Times New Roman" w:hAnsi="Calibri" w:cs="Calibri"/>
          <w:i/>
          <w:sz w:val="20"/>
          <w:szCs w:val="20"/>
          <w:lang w:eastAsia="ar-SA"/>
        </w:rPr>
      </w:pPr>
      <w:r w:rsidRPr="00836EEE">
        <w:rPr>
          <w:rFonts w:ascii="Calibri" w:eastAsia="Times New Roman" w:hAnsi="Calibri" w:cs="Calibri"/>
          <w:i/>
          <w:sz w:val="20"/>
          <w:szCs w:val="20"/>
          <w:lang w:eastAsia="ar-SA"/>
        </w:rPr>
        <w:t>____________________________________</w:t>
      </w:r>
    </w:p>
    <w:p w14:paraId="4E87CDC9" w14:textId="77777777" w:rsidR="00836EEE" w:rsidRPr="00836EEE" w:rsidRDefault="00836EEE" w:rsidP="00836EEE">
      <w:pPr>
        <w:suppressAutoHyphens/>
        <w:spacing w:after="0" w:line="240" w:lineRule="auto"/>
        <w:ind w:firstLine="3960"/>
        <w:jc w:val="center"/>
        <w:rPr>
          <w:rFonts w:ascii="Calibri" w:eastAsia="Times New Roman" w:hAnsi="Calibri" w:cs="Calibri"/>
          <w:i/>
          <w:sz w:val="16"/>
          <w:szCs w:val="16"/>
          <w:lang w:eastAsia="ar-SA"/>
        </w:rPr>
      </w:pPr>
      <w:r w:rsidRPr="00836EEE">
        <w:rPr>
          <w:rFonts w:ascii="Calibri" w:eastAsia="Times New Roman" w:hAnsi="Calibri" w:cs="Calibri"/>
          <w:i/>
          <w:sz w:val="16"/>
          <w:szCs w:val="16"/>
          <w:lang w:eastAsia="ar-SA"/>
        </w:rPr>
        <w:t>(podpis Wykonawcy/Pełnomocnika)</w:t>
      </w:r>
    </w:p>
    <w:p w14:paraId="4AEE856A" w14:textId="77777777" w:rsidR="00836EEE" w:rsidRPr="00836EEE" w:rsidRDefault="00836EEE" w:rsidP="00836EEE">
      <w:pPr>
        <w:spacing w:after="0" w:line="240" w:lineRule="auto"/>
        <w:rPr>
          <w:rFonts w:ascii="Calibri" w:eastAsia="Calibri" w:hAnsi="Calibri" w:cs="Calibri"/>
          <w:sz w:val="16"/>
          <w:szCs w:val="16"/>
          <w:lang w:eastAsia="en-US"/>
        </w:rPr>
      </w:pPr>
    </w:p>
    <w:p w14:paraId="3B8114D7" w14:textId="77777777" w:rsidR="00836EEE" w:rsidRPr="00836EEE" w:rsidRDefault="00836EEE" w:rsidP="00836EEE">
      <w:pPr>
        <w:spacing w:after="0" w:line="240" w:lineRule="auto"/>
        <w:rPr>
          <w:rFonts w:ascii="Calibri" w:eastAsia="Calibri" w:hAnsi="Calibri" w:cs="Calibri"/>
          <w:sz w:val="16"/>
          <w:szCs w:val="16"/>
          <w:lang w:eastAsia="en-US"/>
        </w:rPr>
      </w:pPr>
    </w:p>
    <w:p w14:paraId="176D8E6B" w14:textId="069B8BB0" w:rsidR="002423CD" w:rsidRPr="00836EEE" w:rsidRDefault="00836EEE" w:rsidP="004F7B78">
      <w:pPr>
        <w:numPr>
          <w:ilvl w:val="0"/>
          <w:numId w:val="17"/>
        </w:numPr>
        <w:spacing w:after="0" w:line="240" w:lineRule="auto"/>
        <w:contextualSpacing/>
      </w:pPr>
      <w:r w:rsidRPr="00836EEE">
        <w:rPr>
          <w:rFonts w:ascii="Calibri" w:eastAsia="Calibri" w:hAnsi="Calibri" w:cs="Calibri"/>
          <w:sz w:val="16"/>
          <w:szCs w:val="16"/>
          <w:lang w:eastAsia="en-US"/>
        </w:rPr>
        <w:t>W formularzu cenowym wykonawca winien ująć wszystkie koszty niezbędne do prawidłowego wykonania przedmiotu zamówienia</w:t>
      </w:r>
    </w:p>
    <w:sectPr w:rsidR="002423CD" w:rsidRPr="00836EEE" w:rsidSect="008D4CA7">
      <w:headerReference w:type="default" r:id="rId10"/>
      <w:footerReference w:type="even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356FE" w14:textId="77777777" w:rsidR="00430A0B" w:rsidRDefault="00430A0B" w:rsidP="0068759A">
      <w:pPr>
        <w:spacing w:after="0" w:line="240" w:lineRule="auto"/>
      </w:pPr>
      <w:r>
        <w:separator/>
      </w:r>
    </w:p>
  </w:endnote>
  <w:endnote w:type="continuationSeparator" w:id="0">
    <w:p w14:paraId="72BD7930" w14:textId="77777777" w:rsidR="00430A0B" w:rsidRDefault="00430A0B" w:rsidP="00687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71961" w14:textId="77777777" w:rsidR="00854187" w:rsidRPr="00836EEE" w:rsidRDefault="00105BE1" w:rsidP="00854187">
    <w:pPr>
      <w:tabs>
        <w:tab w:val="left" w:pos="7655"/>
      </w:tabs>
      <w:jc w:val="both"/>
      <w:rPr>
        <w:rFonts w:ascii="Lato" w:hAnsi="Lato" w:cs="Calibri"/>
        <w:color w:val="195F8A"/>
        <w:sz w:val="16"/>
        <w:szCs w:val="16"/>
        <w:lang w:val="en-US"/>
      </w:rPr>
    </w:pPr>
    <w:r w:rsidRPr="00836EEE">
      <w:rPr>
        <w:rFonts w:ascii="Lato" w:hAnsi="Lato" w:cs="Calibri"/>
        <w:b/>
        <w:color w:val="195F8A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3AAA0" w14:textId="77777777" w:rsidR="00430A0B" w:rsidRDefault="00430A0B" w:rsidP="0068759A">
      <w:pPr>
        <w:spacing w:after="0" w:line="240" w:lineRule="auto"/>
      </w:pPr>
      <w:r>
        <w:separator/>
      </w:r>
    </w:p>
  </w:footnote>
  <w:footnote w:type="continuationSeparator" w:id="0">
    <w:p w14:paraId="2CB3FFD4" w14:textId="77777777" w:rsidR="00430A0B" w:rsidRDefault="00430A0B" w:rsidP="00687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547A2" w14:textId="77777777" w:rsidR="00B60F17" w:rsidRPr="00836EEE" w:rsidRDefault="008D4CA7" w:rsidP="008D4CA7">
    <w:pPr>
      <w:spacing w:after="0" w:line="240" w:lineRule="auto"/>
      <w:jc w:val="right"/>
      <w:rPr>
        <w:rFonts w:cs="Calibri"/>
        <w:sz w:val="16"/>
        <w:szCs w:val="16"/>
      </w:rPr>
    </w:pPr>
    <w:r w:rsidRPr="00B662A3">
      <w:rPr>
        <w:noProof/>
        <w:sz w:val="16"/>
        <w:szCs w:val="16"/>
      </w:rPr>
      <w:drawing>
        <wp:anchor distT="0" distB="0" distL="114300" distR="114300" simplePos="0" relativeHeight="251658752" behindDoc="1" locked="0" layoutInCell="1" allowOverlap="1" wp14:anchorId="5832290C" wp14:editId="175D9EC2">
          <wp:simplePos x="0" y="0"/>
          <wp:positionH relativeFrom="column">
            <wp:posOffset>1270</wp:posOffset>
          </wp:positionH>
          <wp:positionV relativeFrom="paragraph">
            <wp:posOffset>-429260</wp:posOffset>
          </wp:positionV>
          <wp:extent cx="2370596" cy="834887"/>
          <wp:effectExtent l="0" t="0" r="0" b="0"/>
          <wp:wrapNone/>
          <wp:docPr id="5" name="Obraz 49" descr="LOGO-PAPIER-B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9" descr="LOGO-PAPIER-BI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160" t="-13725" r="-2307" b="-15294"/>
                  <a:stretch>
                    <a:fillRect/>
                  </a:stretch>
                </pic:blipFill>
                <pic:spPr bwMode="auto">
                  <a:xfrm>
                    <a:off x="0" y="0"/>
                    <a:ext cx="2370596" cy="8348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05BE1">
      <w:rPr>
        <w:rFonts w:ascii="Lato" w:hAnsi="Lato"/>
        <w:color w:val="195F8A"/>
        <w:sz w:val="16"/>
        <w:szCs w:val="16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B0ACBDE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 "/>
      <w:lvlJc w:val="left"/>
      <w:pPr>
        <w:ind w:left="0" w:firstLine="0"/>
      </w:pPr>
    </w:lvl>
    <w:lvl w:ilvl="2">
      <w:start w:val="1"/>
      <w:numFmt w:val="decimal"/>
      <w:suff w:val="space"/>
      <w:lvlText w:val="%1.%2.%3 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284"/>
        </w:tabs>
        <w:ind w:left="284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9D4754"/>
    <w:multiLevelType w:val="hybridMultilevel"/>
    <w:tmpl w:val="337ED18E"/>
    <w:lvl w:ilvl="0" w:tplc="8B50DC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17266"/>
    <w:multiLevelType w:val="hybridMultilevel"/>
    <w:tmpl w:val="2D601FEE"/>
    <w:lvl w:ilvl="0" w:tplc="6388E78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231DF"/>
    <w:multiLevelType w:val="hybridMultilevel"/>
    <w:tmpl w:val="FEF23B48"/>
    <w:lvl w:ilvl="0" w:tplc="098A3BB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7047C2"/>
    <w:multiLevelType w:val="hybridMultilevel"/>
    <w:tmpl w:val="E522E8DA"/>
    <w:lvl w:ilvl="0" w:tplc="098A3BB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843444C6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56765F"/>
    <w:multiLevelType w:val="hybridMultilevel"/>
    <w:tmpl w:val="C67AC4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996ED2"/>
    <w:multiLevelType w:val="hybridMultilevel"/>
    <w:tmpl w:val="CB8C3BC4"/>
    <w:lvl w:ilvl="0" w:tplc="8D5A2CAC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261C5E26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7A7B75"/>
    <w:multiLevelType w:val="hybridMultilevel"/>
    <w:tmpl w:val="F55A349E"/>
    <w:lvl w:ilvl="0" w:tplc="9CD2A21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B66C2"/>
    <w:multiLevelType w:val="hybridMultilevel"/>
    <w:tmpl w:val="E8940FA0"/>
    <w:lvl w:ilvl="0" w:tplc="C23E477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50E11"/>
    <w:multiLevelType w:val="hybridMultilevel"/>
    <w:tmpl w:val="65641B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2333A1"/>
    <w:multiLevelType w:val="multilevel"/>
    <w:tmpl w:val="F0C4207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3D903CB"/>
    <w:multiLevelType w:val="hybridMultilevel"/>
    <w:tmpl w:val="65641B4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9479C0"/>
    <w:multiLevelType w:val="hybridMultilevel"/>
    <w:tmpl w:val="E4F085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1B45B3"/>
    <w:multiLevelType w:val="hybridMultilevel"/>
    <w:tmpl w:val="CB8C3BC4"/>
    <w:lvl w:ilvl="0" w:tplc="8D5A2CA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261C5E26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2A60F5"/>
    <w:multiLevelType w:val="hybridMultilevel"/>
    <w:tmpl w:val="DABE481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FE786E"/>
    <w:multiLevelType w:val="hybridMultilevel"/>
    <w:tmpl w:val="CB8C3BC4"/>
    <w:lvl w:ilvl="0" w:tplc="8D5A2CAC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261C5E26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29996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4970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34931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4301228">
    <w:abstractNumId w:val="13"/>
  </w:num>
  <w:num w:numId="5" w16cid:durableId="1925065211">
    <w:abstractNumId w:val="14"/>
  </w:num>
  <w:num w:numId="6" w16cid:durableId="991058122">
    <w:abstractNumId w:val="16"/>
  </w:num>
  <w:num w:numId="7" w16cid:durableId="1874033124">
    <w:abstractNumId w:val="12"/>
  </w:num>
  <w:num w:numId="8" w16cid:durableId="341053275">
    <w:abstractNumId w:val="10"/>
  </w:num>
  <w:num w:numId="9" w16cid:durableId="2065904268">
    <w:abstractNumId w:val="6"/>
  </w:num>
  <w:num w:numId="10" w16cid:durableId="313684298">
    <w:abstractNumId w:val="15"/>
  </w:num>
  <w:num w:numId="11" w16cid:durableId="1677002754">
    <w:abstractNumId w:val="7"/>
  </w:num>
  <w:num w:numId="12" w16cid:durableId="1359702300">
    <w:abstractNumId w:val="4"/>
  </w:num>
  <w:num w:numId="13" w16cid:durableId="1543055531">
    <w:abstractNumId w:val="5"/>
  </w:num>
  <w:num w:numId="14" w16cid:durableId="1404179294">
    <w:abstractNumId w:val="2"/>
  </w:num>
  <w:num w:numId="15" w16cid:durableId="737285027">
    <w:abstractNumId w:val="8"/>
  </w:num>
  <w:num w:numId="16" w16cid:durableId="286358947">
    <w:abstractNumId w:val="3"/>
  </w:num>
  <w:num w:numId="17" w16cid:durableId="18591971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3BF"/>
    <w:rsid w:val="0000411D"/>
    <w:rsid w:val="0001619F"/>
    <w:rsid w:val="00031CF7"/>
    <w:rsid w:val="00041EE6"/>
    <w:rsid w:val="00062219"/>
    <w:rsid w:val="00065F7B"/>
    <w:rsid w:val="000728DE"/>
    <w:rsid w:val="00085A09"/>
    <w:rsid w:val="00085B71"/>
    <w:rsid w:val="0009232A"/>
    <w:rsid w:val="00093F60"/>
    <w:rsid w:val="000A5BA6"/>
    <w:rsid w:val="00104D4B"/>
    <w:rsid w:val="00105BE1"/>
    <w:rsid w:val="0011167D"/>
    <w:rsid w:val="0011484E"/>
    <w:rsid w:val="00134BF0"/>
    <w:rsid w:val="00163A09"/>
    <w:rsid w:val="00171A8F"/>
    <w:rsid w:val="00186806"/>
    <w:rsid w:val="001B1082"/>
    <w:rsid w:val="001C3BAB"/>
    <w:rsid w:val="001C5FFA"/>
    <w:rsid w:val="002165B7"/>
    <w:rsid w:val="002423CD"/>
    <w:rsid w:val="002657BD"/>
    <w:rsid w:val="00290962"/>
    <w:rsid w:val="002A58E2"/>
    <w:rsid w:val="002E30E3"/>
    <w:rsid w:val="003030CD"/>
    <w:rsid w:val="00307D9E"/>
    <w:rsid w:val="003143B2"/>
    <w:rsid w:val="00342F05"/>
    <w:rsid w:val="003526C4"/>
    <w:rsid w:val="00363DB1"/>
    <w:rsid w:val="00367EE3"/>
    <w:rsid w:val="00371AAF"/>
    <w:rsid w:val="00376B3A"/>
    <w:rsid w:val="0038101B"/>
    <w:rsid w:val="00394BF0"/>
    <w:rsid w:val="00395916"/>
    <w:rsid w:val="003A0A07"/>
    <w:rsid w:val="003A7BCA"/>
    <w:rsid w:val="003F4663"/>
    <w:rsid w:val="00410954"/>
    <w:rsid w:val="00413A57"/>
    <w:rsid w:val="00430A0B"/>
    <w:rsid w:val="004322DE"/>
    <w:rsid w:val="0044310A"/>
    <w:rsid w:val="00444CE2"/>
    <w:rsid w:val="00450201"/>
    <w:rsid w:val="00461F9A"/>
    <w:rsid w:val="00476132"/>
    <w:rsid w:val="00494DAF"/>
    <w:rsid w:val="004A5EFD"/>
    <w:rsid w:val="004B6132"/>
    <w:rsid w:val="004C73CA"/>
    <w:rsid w:val="004D3CA1"/>
    <w:rsid w:val="004D4E19"/>
    <w:rsid w:val="004E2629"/>
    <w:rsid w:val="004E7542"/>
    <w:rsid w:val="00541EAD"/>
    <w:rsid w:val="005539D7"/>
    <w:rsid w:val="005627E6"/>
    <w:rsid w:val="00571CEB"/>
    <w:rsid w:val="005900DC"/>
    <w:rsid w:val="00597025"/>
    <w:rsid w:val="005A2906"/>
    <w:rsid w:val="005C262A"/>
    <w:rsid w:val="005C3411"/>
    <w:rsid w:val="005E2EF9"/>
    <w:rsid w:val="005E4218"/>
    <w:rsid w:val="00600C15"/>
    <w:rsid w:val="00603C56"/>
    <w:rsid w:val="0060568B"/>
    <w:rsid w:val="0065778B"/>
    <w:rsid w:val="00675B8A"/>
    <w:rsid w:val="0068549A"/>
    <w:rsid w:val="0068759A"/>
    <w:rsid w:val="0069740F"/>
    <w:rsid w:val="006A59CE"/>
    <w:rsid w:val="006C70E4"/>
    <w:rsid w:val="006E439A"/>
    <w:rsid w:val="006F5DFF"/>
    <w:rsid w:val="006F5F6A"/>
    <w:rsid w:val="00716D13"/>
    <w:rsid w:val="0072627A"/>
    <w:rsid w:val="00767C4D"/>
    <w:rsid w:val="00770023"/>
    <w:rsid w:val="007860F3"/>
    <w:rsid w:val="007A7C98"/>
    <w:rsid w:val="007C2DCE"/>
    <w:rsid w:val="007C6DC8"/>
    <w:rsid w:val="007D19A4"/>
    <w:rsid w:val="007D712B"/>
    <w:rsid w:val="007E6313"/>
    <w:rsid w:val="007F4BA0"/>
    <w:rsid w:val="007F7624"/>
    <w:rsid w:val="0080212D"/>
    <w:rsid w:val="008021E7"/>
    <w:rsid w:val="00827C03"/>
    <w:rsid w:val="00830DE0"/>
    <w:rsid w:val="00836EEE"/>
    <w:rsid w:val="0084265B"/>
    <w:rsid w:val="00845AEE"/>
    <w:rsid w:val="00854187"/>
    <w:rsid w:val="00864EE1"/>
    <w:rsid w:val="008709D0"/>
    <w:rsid w:val="00880B1B"/>
    <w:rsid w:val="00883D29"/>
    <w:rsid w:val="008A1176"/>
    <w:rsid w:val="008B4A21"/>
    <w:rsid w:val="008B66B3"/>
    <w:rsid w:val="008B7F03"/>
    <w:rsid w:val="008D4CA7"/>
    <w:rsid w:val="008D67CA"/>
    <w:rsid w:val="008E5B9D"/>
    <w:rsid w:val="009048F9"/>
    <w:rsid w:val="00961C17"/>
    <w:rsid w:val="00962D38"/>
    <w:rsid w:val="00972B44"/>
    <w:rsid w:val="009976A3"/>
    <w:rsid w:val="009A3117"/>
    <w:rsid w:val="009B642B"/>
    <w:rsid w:val="009C4CE0"/>
    <w:rsid w:val="009D72EF"/>
    <w:rsid w:val="009D73C7"/>
    <w:rsid w:val="009F53F4"/>
    <w:rsid w:val="00A10821"/>
    <w:rsid w:val="00A2102F"/>
    <w:rsid w:val="00A37041"/>
    <w:rsid w:val="00A47BC5"/>
    <w:rsid w:val="00A77E6D"/>
    <w:rsid w:val="00AC01F1"/>
    <w:rsid w:val="00AD10C4"/>
    <w:rsid w:val="00AD60CF"/>
    <w:rsid w:val="00AE0A5D"/>
    <w:rsid w:val="00B02300"/>
    <w:rsid w:val="00B05D80"/>
    <w:rsid w:val="00B07765"/>
    <w:rsid w:val="00B35BD0"/>
    <w:rsid w:val="00B410BD"/>
    <w:rsid w:val="00B46F69"/>
    <w:rsid w:val="00B51D17"/>
    <w:rsid w:val="00B56CD4"/>
    <w:rsid w:val="00B60852"/>
    <w:rsid w:val="00B60AEB"/>
    <w:rsid w:val="00B60F17"/>
    <w:rsid w:val="00B63917"/>
    <w:rsid w:val="00B662A3"/>
    <w:rsid w:val="00BA3737"/>
    <w:rsid w:val="00BB5556"/>
    <w:rsid w:val="00BC2E07"/>
    <w:rsid w:val="00BC357C"/>
    <w:rsid w:val="00BD11D5"/>
    <w:rsid w:val="00BE4DC5"/>
    <w:rsid w:val="00C003BF"/>
    <w:rsid w:val="00C10A37"/>
    <w:rsid w:val="00C12AE3"/>
    <w:rsid w:val="00C12C6F"/>
    <w:rsid w:val="00C43AB9"/>
    <w:rsid w:val="00C64FA5"/>
    <w:rsid w:val="00C717B8"/>
    <w:rsid w:val="00C74E68"/>
    <w:rsid w:val="00C75CC9"/>
    <w:rsid w:val="00C85643"/>
    <w:rsid w:val="00CA35B1"/>
    <w:rsid w:val="00D04A50"/>
    <w:rsid w:val="00D143A9"/>
    <w:rsid w:val="00D309FF"/>
    <w:rsid w:val="00D40C78"/>
    <w:rsid w:val="00D477AF"/>
    <w:rsid w:val="00D75EBA"/>
    <w:rsid w:val="00D76A4E"/>
    <w:rsid w:val="00D87FEE"/>
    <w:rsid w:val="00D913B4"/>
    <w:rsid w:val="00D930B1"/>
    <w:rsid w:val="00D96E55"/>
    <w:rsid w:val="00D97F70"/>
    <w:rsid w:val="00DB414A"/>
    <w:rsid w:val="00DB579C"/>
    <w:rsid w:val="00DC09CD"/>
    <w:rsid w:val="00DC1092"/>
    <w:rsid w:val="00DC458A"/>
    <w:rsid w:val="00DD2E30"/>
    <w:rsid w:val="00DD52EB"/>
    <w:rsid w:val="00DE2571"/>
    <w:rsid w:val="00DE7B10"/>
    <w:rsid w:val="00DF2DA2"/>
    <w:rsid w:val="00E03459"/>
    <w:rsid w:val="00E27FAB"/>
    <w:rsid w:val="00E32FF6"/>
    <w:rsid w:val="00E35524"/>
    <w:rsid w:val="00E46BDE"/>
    <w:rsid w:val="00E554C6"/>
    <w:rsid w:val="00E60229"/>
    <w:rsid w:val="00E70788"/>
    <w:rsid w:val="00E81A9F"/>
    <w:rsid w:val="00EA752D"/>
    <w:rsid w:val="00EC7D2D"/>
    <w:rsid w:val="00F051F0"/>
    <w:rsid w:val="00F220EA"/>
    <w:rsid w:val="00F423BB"/>
    <w:rsid w:val="00F45D1D"/>
    <w:rsid w:val="00F565B8"/>
    <w:rsid w:val="00F812DF"/>
    <w:rsid w:val="00F82CFA"/>
    <w:rsid w:val="00F846EE"/>
    <w:rsid w:val="00FA12E5"/>
    <w:rsid w:val="00FD6D57"/>
    <w:rsid w:val="00FF4C4B"/>
    <w:rsid w:val="00FF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27462"/>
  <w15:docId w15:val="{057EC599-80BB-43A3-9098-520AD75E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23CD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423CD"/>
    <w:pPr>
      <w:keepNext/>
      <w:numPr>
        <w:numId w:val="1"/>
      </w:numPr>
      <w:suppressAutoHyphens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Nagwek2">
    <w:name w:val="heading 2"/>
    <w:aliases w:val="l2,H2,h2"/>
    <w:basedOn w:val="Normalny"/>
    <w:next w:val="Normalny"/>
    <w:link w:val="Nagwek2Znak"/>
    <w:uiPriority w:val="99"/>
    <w:semiHidden/>
    <w:unhideWhenUsed/>
    <w:qFormat/>
    <w:rsid w:val="002423CD"/>
    <w:pPr>
      <w:keepNext/>
      <w:numPr>
        <w:ilvl w:val="1"/>
        <w:numId w:val="1"/>
      </w:numPr>
      <w:suppressAutoHyphens/>
      <w:spacing w:before="240" w:after="60" w:line="240" w:lineRule="auto"/>
      <w:jc w:val="both"/>
      <w:outlineLvl w:val="1"/>
    </w:pPr>
    <w:rPr>
      <w:rFonts w:ascii="Arial" w:eastAsia="Times New Roman" w:hAnsi="Arial" w:cs="Arial"/>
      <w:i/>
      <w:iCs/>
      <w:sz w:val="28"/>
      <w:szCs w:val="28"/>
      <w:lang w:eastAsia="ar-SA"/>
    </w:rPr>
  </w:style>
  <w:style w:type="paragraph" w:styleId="Nagwek3">
    <w:name w:val="heading 3"/>
    <w:aliases w:val="l3,Level 1 - 1"/>
    <w:basedOn w:val="Normalny"/>
    <w:next w:val="Normalny"/>
    <w:link w:val="Nagwek3Znak"/>
    <w:uiPriority w:val="99"/>
    <w:semiHidden/>
    <w:unhideWhenUsed/>
    <w:qFormat/>
    <w:rsid w:val="002423CD"/>
    <w:pPr>
      <w:keepNext/>
      <w:numPr>
        <w:ilvl w:val="2"/>
        <w:numId w:val="1"/>
      </w:numPr>
      <w:suppressAutoHyphens/>
      <w:spacing w:before="240" w:after="60" w:line="240" w:lineRule="auto"/>
      <w:jc w:val="both"/>
      <w:outlineLvl w:val="2"/>
    </w:pPr>
    <w:rPr>
      <w:rFonts w:ascii="Arial" w:eastAsia="Times New Roman" w:hAnsi="Arial" w:cs="Arial"/>
      <w:sz w:val="26"/>
      <w:szCs w:val="26"/>
      <w:lang w:eastAsia="ar-SA"/>
    </w:rPr>
  </w:style>
  <w:style w:type="paragraph" w:styleId="Nagwek4">
    <w:name w:val="heading 4"/>
    <w:aliases w:val="Level 2 - a"/>
    <w:basedOn w:val="Normalny"/>
    <w:next w:val="Normalny"/>
    <w:link w:val="Nagwek4Znak"/>
    <w:uiPriority w:val="99"/>
    <w:semiHidden/>
    <w:unhideWhenUsed/>
    <w:qFormat/>
    <w:rsid w:val="002423CD"/>
    <w:pPr>
      <w:keepNext/>
      <w:numPr>
        <w:ilvl w:val="3"/>
        <w:numId w:val="1"/>
      </w:numPr>
      <w:suppressAutoHyphens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423CD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Nagwek2Znak">
    <w:name w:val="Nagłówek 2 Znak"/>
    <w:aliases w:val="l2 Znak,H2 Znak,h2 Znak"/>
    <w:basedOn w:val="Domylnaczcionkaakapitu"/>
    <w:link w:val="Nagwek2"/>
    <w:uiPriority w:val="99"/>
    <w:semiHidden/>
    <w:rsid w:val="002423CD"/>
    <w:rPr>
      <w:rFonts w:ascii="Arial" w:eastAsia="Times New Roman" w:hAnsi="Arial" w:cs="Arial"/>
      <w:i/>
      <w:iCs/>
      <w:sz w:val="28"/>
      <w:szCs w:val="28"/>
      <w:lang w:eastAsia="ar-SA"/>
    </w:rPr>
  </w:style>
  <w:style w:type="character" w:customStyle="1" w:styleId="Nagwek3Znak">
    <w:name w:val="Nagłówek 3 Znak"/>
    <w:aliases w:val="l3 Znak,Level 1 - 1 Znak"/>
    <w:basedOn w:val="Domylnaczcionkaakapitu"/>
    <w:link w:val="Nagwek3"/>
    <w:uiPriority w:val="99"/>
    <w:semiHidden/>
    <w:rsid w:val="002423CD"/>
    <w:rPr>
      <w:rFonts w:ascii="Arial" w:eastAsia="Times New Roman" w:hAnsi="Arial" w:cs="Arial"/>
      <w:sz w:val="26"/>
      <w:szCs w:val="26"/>
      <w:lang w:eastAsia="ar-SA"/>
    </w:rPr>
  </w:style>
  <w:style w:type="character" w:customStyle="1" w:styleId="Nagwek4Znak">
    <w:name w:val="Nagłówek 4 Znak"/>
    <w:aliases w:val="Level 2 - a Znak"/>
    <w:basedOn w:val="Domylnaczcionkaakapitu"/>
    <w:link w:val="Nagwek4"/>
    <w:uiPriority w:val="99"/>
    <w:semiHidden/>
    <w:rsid w:val="002423CD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Hipercze">
    <w:name w:val="Hyperlink"/>
    <w:basedOn w:val="Domylnaczcionkaakapitu"/>
    <w:uiPriority w:val="99"/>
    <w:unhideWhenUsed/>
    <w:rsid w:val="002423CD"/>
    <w:rPr>
      <w:strike w:val="0"/>
      <w:dstrike w:val="0"/>
      <w:color w:val="1796E3"/>
      <w:u w:val="none"/>
      <w:effect w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6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6806"/>
    <w:rPr>
      <w:rFonts w:ascii="Tahoma" w:eastAsiaTheme="minorEastAsia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8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8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8DE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8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8DE"/>
    <w:rPr>
      <w:rFonts w:eastAsiaTheme="minorEastAsia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59A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59A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68759A"/>
    <w:pPr>
      <w:ind w:left="720"/>
      <w:contextualSpacing/>
    </w:pPr>
  </w:style>
  <w:style w:type="character" w:customStyle="1" w:styleId="text-justify">
    <w:name w:val="text-justify"/>
    <w:basedOn w:val="Domylnaczcionkaakapitu"/>
    <w:rsid w:val="00085B71"/>
  </w:style>
  <w:style w:type="character" w:customStyle="1" w:styleId="alb">
    <w:name w:val="a_lb"/>
    <w:basedOn w:val="Domylnaczcionkaakapitu"/>
    <w:rsid w:val="00085B71"/>
  </w:style>
  <w:style w:type="paragraph" w:styleId="Bezodstpw">
    <w:name w:val="No Spacing"/>
    <w:uiPriority w:val="1"/>
    <w:qFormat/>
    <w:rsid w:val="0001619F"/>
    <w:pPr>
      <w:spacing w:after="0" w:line="240" w:lineRule="auto"/>
    </w:pPr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2A58E2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59CE"/>
    <w:rPr>
      <w:color w:val="605E5C"/>
      <w:shd w:val="clear" w:color="auto" w:fill="E1DFDD"/>
    </w:rPr>
  </w:style>
  <w:style w:type="character" w:customStyle="1" w:styleId="Styl1">
    <w:name w:val="Styl1"/>
    <w:basedOn w:val="Domylnaczcionkaakapitu"/>
    <w:uiPriority w:val="1"/>
    <w:rsid w:val="00B05D80"/>
    <w:rPr>
      <w:i/>
    </w:rPr>
  </w:style>
  <w:style w:type="character" w:customStyle="1" w:styleId="Styl2">
    <w:name w:val="Styl2"/>
    <w:basedOn w:val="Hipercze"/>
    <w:uiPriority w:val="1"/>
    <w:rsid w:val="00B05D80"/>
    <w:rPr>
      <w:strike w:val="0"/>
      <w:dstrike w:val="0"/>
      <w:color w:val="1796E3"/>
      <w:u w:val="none"/>
      <w:effect w:val="none"/>
    </w:rPr>
  </w:style>
  <w:style w:type="character" w:customStyle="1" w:styleId="Styl3">
    <w:name w:val="Styl3"/>
    <w:basedOn w:val="Hipercze"/>
    <w:uiPriority w:val="1"/>
    <w:rsid w:val="00B05D80"/>
    <w:rPr>
      <w:strike w:val="0"/>
      <w:dstrike w:val="0"/>
      <w:color w:val="0070C0"/>
      <w:u w:val="single"/>
      <w:effect w:val="none"/>
    </w:rPr>
  </w:style>
  <w:style w:type="paragraph" w:customStyle="1" w:styleId="Wydzial">
    <w:name w:val="Wydzial"/>
    <w:basedOn w:val="Normalny"/>
    <w:link w:val="WydzialZnak"/>
    <w:qFormat/>
    <w:rsid w:val="00085A09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x-none"/>
    </w:rPr>
  </w:style>
  <w:style w:type="character" w:customStyle="1" w:styleId="WydzialZnak">
    <w:name w:val="Wydzial Znak"/>
    <w:link w:val="Wydzial"/>
    <w:rsid w:val="00085A09"/>
    <w:rPr>
      <w:rFonts w:ascii="Calibri" w:eastAsia="Times New Roman" w:hAnsi="Calibri" w:cs="Times New Roman"/>
      <w:sz w:val="20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6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768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59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43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67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0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4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58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63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4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07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70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30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10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26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4221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79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440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55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3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255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74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8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97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bc1611-eb4d-4dc7-8947-3f6560ba6b95">
      <Terms xmlns="http://schemas.microsoft.com/office/infopath/2007/PartnerControls"/>
    </lcf76f155ced4ddcb4097134ff3c332f>
    <TaxCatchAll xmlns="f192d028-4e06-42f7-8ff1-68bec92055e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82B339CAE9D24B8B791DC276DE0015" ma:contentTypeVersion="14" ma:contentTypeDescription="Utwórz nowy dokument." ma:contentTypeScope="" ma:versionID="f35a1158364a75d439f182ae2d6cb67f">
  <xsd:schema xmlns:xsd="http://www.w3.org/2001/XMLSchema" xmlns:xs="http://www.w3.org/2001/XMLSchema" xmlns:p="http://schemas.microsoft.com/office/2006/metadata/properties" xmlns:ns2="60bc1611-eb4d-4dc7-8947-3f6560ba6b95" xmlns:ns3="f192d028-4e06-42f7-8ff1-68bec92055eb" targetNamespace="http://schemas.microsoft.com/office/2006/metadata/properties" ma:root="true" ma:fieldsID="99e543619baaf3924b65513bb4266f97" ns2:_="" ns3:_="">
    <xsd:import namespace="60bc1611-eb4d-4dc7-8947-3f6560ba6b95"/>
    <xsd:import namespace="f192d028-4e06-42f7-8ff1-68bec92055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c1611-eb4d-4dc7-8947-3f6560ba6b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92d028-4e06-42f7-8ff1-68bec92055e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ba68dc-85e0-4ac0-b433-b437e4315ab0}" ma:internalName="TaxCatchAll" ma:showField="CatchAllData" ma:web="f192d028-4e06-42f7-8ff1-68bec92055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CDD902-E732-43CB-9975-1909F2BB93EB}">
  <ds:schemaRefs>
    <ds:schemaRef ds:uri="http://schemas.microsoft.com/office/2006/metadata/properties"/>
    <ds:schemaRef ds:uri="http://schemas.microsoft.com/office/infopath/2007/PartnerControls"/>
    <ds:schemaRef ds:uri="60bc1611-eb4d-4dc7-8947-3f6560ba6b95"/>
    <ds:schemaRef ds:uri="f192d028-4e06-42f7-8ff1-68bec92055eb"/>
  </ds:schemaRefs>
</ds:datastoreItem>
</file>

<file path=customXml/itemProps2.xml><?xml version="1.0" encoding="utf-8"?>
<ds:datastoreItem xmlns:ds="http://schemas.openxmlformats.org/officeDocument/2006/customXml" ds:itemID="{FC91AD57-90CB-447B-9759-F26EC322B0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A2EACB-BE78-4CF1-8EE0-D8373E5B8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c1611-eb4d-4dc7-8947-3f6560ba6b95"/>
    <ds:schemaRef ds:uri="f192d028-4e06-42f7-8ff1-68bec92055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Puzyrewska;Bartosz Malewski</dc:creator>
  <cp:lastModifiedBy>Siwek Kamila (RZGW Gdańsk)</cp:lastModifiedBy>
  <cp:revision>33</cp:revision>
  <cp:lastPrinted>2020-05-20T11:29:00Z</cp:lastPrinted>
  <dcterms:created xsi:type="dcterms:W3CDTF">2020-09-02T07:34:00Z</dcterms:created>
  <dcterms:modified xsi:type="dcterms:W3CDTF">2026-04-22T08:56:00Z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0x0101005E82B339CAE9D24B8B791DC276DE0015</vt:lpwstr>
  </property>
  <property fmtid="{D5CDD505-2E9C-101B-9397-08002B2CF9AE}" pid="3" name="MediaServiceImageTags">
    <vt:lpwstr/>
  </property>
</Properties>
</file>